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7238" w14:textId="78D85B76" w:rsidR="009A6081" w:rsidRPr="00196D7C" w:rsidRDefault="001A4C25" w:rsidP="009A608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CONCURSO DE TEMAS LIBRES SPU 2026</w:t>
      </w:r>
    </w:p>
    <w:p w14:paraId="7968B092" w14:textId="77777777" w:rsidR="009A6081" w:rsidRPr="009A6081" w:rsidRDefault="009A6081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9A6081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CASO CLÍNICO</w:t>
      </w:r>
    </w:p>
    <w:p w14:paraId="404AD656" w14:textId="77777777" w:rsidR="004F16FF" w:rsidRPr="004F16FF" w:rsidRDefault="004F16FF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DATOS DEL AUTOR PRINCIPAL 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</w:t>
      </w: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UTOR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ES COLABORADORES</w:t>
      </w:r>
    </w:p>
    <w:p w14:paraId="120D807B" w14:textId="77777777" w:rsidR="009A6081" w:rsidRDefault="004F16FF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Nombres y Apellidos:</w:t>
      </w:r>
    </w:p>
    <w:p w14:paraId="2B069CFE" w14:textId="77777777" w:rsidR="00313F39" w:rsidRDefault="00313F39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Filiación: Autor Principal / Autor Colaborador</w:t>
      </w:r>
    </w:p>
    <w:p w14:paraId="37C1797E" w14:textId="77777777" w:rsidR="004F16FF" w:rsidRDefault="00313F39" w:rsidP="00313F39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Hospital</w:t>
      </w:r>
      <w:r w:rsidR="004F16F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45E999D" w14:textId="77777777" w:rsidR="004F16FF" w:rsidRDefault="004F16FF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A6081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Max.</w:t>
      </w:r>
      <w:r w:rsidRPr="009A6081">
        <w:rPr>
          <w:rFonts w:ascii="Times New Roman" w:hAnsi="Times New Roman" w:cs="Times New Roman"/>
          <w:sz w:val="24"/>
          <w:szCs w:val="24"/>
          <w:lang w:val="es-ES"/>
        </w:rPr>
        <w:t xml:space="preserve"> 5 autores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incluyendo al autor principal</w:t>
      </w:r>
      <w:r w:rsidRPr="009A6081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0C37D06A" w14:textId="77777777" w:rsidR="004F16FF" w:rsidRDefault="004F16F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544324B5" w14:textId="77777777" w:rsidR="004F16FF" w:rsidRPr="004F16FF" w:rsidRDefault="004F16FF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F16FF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lastRenderedPageBreak/>
        <w:t>RESUMEN</w:t>
      </w:r>
      <w:r w:rsidR="00196D7C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 ESPAÑOL</w:t>
      </w:r>
    </w:p>
    <w:p w14:paraId="2EE4286B" w14:textId="77777777" w:rsid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Título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 xml:space="preserve">…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CC8613" w14:textId="5A361E3A" w:rsidR="004F16FF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Objetivo</w:t>
      </w:r>
      <w:r>
        <w:rPr>
          <w:rFonts w:ascii="Times New Roman" w:hAnsi="Times New Roman" w:cs="Times New Roman"/>
          <w:sz w:val="24"/>
          <w:szCs w:val="24"/>
          <w:lang w:val="es-ES"/>
        </w:rPr>
        <w:t>: …..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9328FC7" w14:textId="1E7FCBD3" w:rsidR="00D40F0D" w:rsidRPr="00D40F0D" w:rsidRDefault="00D40F0D" w:rsidP="009A608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40F0D">
        <w:rPr>
          <w:rFonts w:ascii="Times New Roman" w:hAnsi="Times New Roman" w:cs="Times New Roman"/>
          <w:b/>
          <w:bCs/>
          <w:sz w:val="24"/>
          <w:szCs w:val="24"/>
          <w:lang w:val="es-ES"/>
        </w:rPr>
        <w:t>Método:….</w:t>
      </w:r>
    </w:p>
    <w:p w14:paraId="2DE8D4E5" w14:textId="77777777" w:rsidR="004F16FF" w:rsidRP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Caso Clínico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583C3386" w14:textId="77777777" w:rsidR="004F16FF" w:rsidRP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Conclusiones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18918FD2" w14:textId="77777777" w:rsidR="00313F39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Palabras Clave</w:t>
      </w:r>
      <w:r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23473399" w14:textId="77777777" w:rsidR="00196D7C" w:rsidRDefault="00196D7C" w:rsidP="009A6081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9332EB" w14:textId="77777777" w:rsidR="00196D7C" w:rsidRPr="00196D7C" w:rsidRDefault="00C57FC3" w:rsidP="00196D7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RESUMEN INGLES</w:t>
      </w:r>
    </w:p>
    <w:p w14:paraId="1315665F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Title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</w:t>
      </w:r>
    </w:p>
    <w:p w14:paraId="57F2092A" w14:textId="3999AB8C" w:rsid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Objective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…..</w:t>
      </w:r>
    </w:p>
    <w:p w14:paraId="5756FA24" w14:textId="03E21082" w:rsidR="00D40F0D" w:rsidRPr="00D40F0D" w:rsidRDefault="00D40F0D" w:rsidP="00196D7C">
      <w:pPr>
        <w:spacing w:line="48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D40F0D">
        <w:rPr>
          <w:rStyle w:val="Textoennegrita"/>
          <w:rFonts w:ascii="Times New Roman" w:hAnsi="Times New Roman" w:cs="Times New Roman"/>
          <w:sz w:val="24"/>
          <w:szCs w:val="24"/>
        </w:rPr>
        <w:t>Methods:….</w:t>
      </w:r>
    </w:p>
    <w:p w14:paraId="3E6D4487" w14:textId="791F8188" w:rsidR="00196D7C" w:rsidRPr="00196D7C" w:rsidRDefault="00D40F0D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40F0D">
        <w:rPr>
          <w:rFonts w:ascii="Times New Roman" w:hAnsi="Times New Roman" w:cs="Times New Roman"/>
          <w:b/>
          <w:bCs/>
          <w:sz w:val="24"/>
          <w:szCs w:val="24"/>
          <w:lang w:val="es-ES"/>
        </w:rPr>
        <w:t>Case Presentation</w:t>
      </w:r>
      <w:r w:rsidR="00196D7C"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00EACF7B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Conclusions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4B264C64" w14:textId="77777777" w:rsidR="00196D7C" w:rsidRPr="00196D7C" w:rsidRDefault="00196D7C" w:rsidP="00196D7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Keywords</w:t>
      </w:r>
      <w:r w:rsidRPr="00196D7C">
        <w:rPr>
          <w:rFonts w:ascii="Times New Roman" w:hAnsi="Times New Roman" w:cs="Times New Roman"/>
          <w:sz w:val="24"/>
          <w:szCs w:val="24"/>
          <w:lang w:val="es-ES"/>
        </w:rPr>
        <w:t>: ….</w:t>
      </w:r>
    </w:p>
    <w:p w14:paraId="174D86B4" w14:textId="77777777" w:rsidR="00C57FC3" w:rsidRDefault="00C57FC3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br w:type="page"/>
      </w:r>
    </w:p>
    <w:p w14:paraId="14355553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lastRenderedPageBreak/>
        <w:t>FORMATO DEL CASO CLÍNICO</w:t>
      </w:r>
    </w:p>
    <w:p w14:paraId="5D1711E4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Introducción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</w:t>
      </w:r>
    </w:p>
    <w:p w14:paraId="59162F45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32042EE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Caso Clínico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 </w:t>
      </w:r>
    </w:p>
    <w:p w14:paraId="47B48EA2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4D0C573" w14:textId="77777777" w:rsidR="00C57FC3" w:rsidRP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Discusión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:    </w:t>
      </w:r>
    </w:p>
    <w:p w14:paraId="0833BC80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3D32762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Conclusiones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Pr="00C57FC3">
        <w:rPr>
          <w:rFonts w:ascii="Times New Roman" w:hAnsi="Times New Roman" w:cs="Times New Roman"/>
          <w:sz w:val="24"/>
          <w:szCs w:val="24"/>
          <w:lang w:val="es-ES"/>
        </w:rPr>
        <w:t xml:space="preserve">      </w:t>
      </w:r>
    </w:p>
    <w:p w14:paraId="169AACE0" w14:textId="77777777" w:rsidR="00C57FC3" w:rsidRDefault="00C57FC3" w:rsidP="00C57FC3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C8D9812" w14:textId="7B40513A" w:rsidR="00223FC7" w:rsidRDefault="00223FC7" w:rsidP="00223FC7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C57FC3">
        <w:rPr>
          <w:rFonts w:ascii="Times New Roman" w:hAnsi="Times New Roman" w:cs="Times New Roman"/>
          <w:b/>
          <w:bCs/>
          <w:sz w:val="24"/>
          <w:szCs w:val="24"/>
          <w:lang w:val="es-ES"/>
        </w:rPr>
        <w:t>Bibliografía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14:paraId="6613774F" w14:textId="77777777" w:rsidR="00D40F0D" w:rsidRDefault="00D40F0D" w:rsidP="00223FC7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1D1CF38" w14:textId="49553D0A" w:rsidR="00D40F0D" w:rsidRPr="00D40F0D" w:rsidRDefault="00D40F0D" w:rsidP="00223F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40F0D">
        <w:rPr>
          <w:rFonts w:ascii="Times New Roman" w:hAnsi="Times New Roman" w:cs="Times New Roman"/>
          <w:b/>
          <w:bCs/>
          <w:sz w:val="24"/>
          <w:szCs w:val="24"/>
          <w:lang w:val="es-ES"/>
        </w:rPr>
        <w:t>Tablas:</w:t>
      </w:r>
    </w:p>
    <w:p w14:paraId="6C372977" w14:textId="77777777" w:rsidR="00D40F0D" w:rsidRPr="00D40F0D" w:rsidRDefault="00D40F0D" w:rsidP="00223FC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4766849" w14:textId="335055A7" w:rsidR="0041062C" w:rsidRPr="009A6081" w:rsidRDefault="0041062C" w:rsidP="0041062C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Recordatorio: </w:t>
      </w:r>
      <w:r w:rsidRPr="00223FC7">
        <w:rPr>
          <w:rFonts w:ascii="Times New Roman" w:hAnsi="Times New Roman" w:cs="Times New Roman"/>
          <w:sz w:val="24"/>
          <w:szCs w:val="24"/>
          <w:lang w:val="es-ES"/>
        </w:rPr>
        <w:t>En el desarrollo</w:t>
      </w:r>
      <w:r w:rsidR="00083637">
        <w:rPr>
          <w:rFonts w:ascii="Times New Roman" w:hAnsi="Times New Roman" w:cs="Times New Roman"/>
          <w:sz w:val="24"/>
          <w:szCs w:val="24"/>
          <w:lang w:val="es-ES"/>
        </w:rPr>
        <w:t xml:space="preserve"> del Caso Clínico</w:t>
      </w:r>
      <w:r w:rsidRPr="00223FC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223FC7">
        <w:rPr>
          <w:rFonts w:ascii="Times New Roman" w:hAnsi="Times New Roman" w:cs="Times New Roman"/>
          <w:b/>
          <w:bCs/>
          <w:sz w:val="24"/>
          <w:szCs w:val="24"/>
          <w:lang w:val="es-ES"/>
        </w:rPr>
        <w:t>se debe adjuntar las Tablas y Figuras o Gráficas correspondientes</w:t>
      </w:r>
      <w:r w:rsidRPr="00223FC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AE8483F" w14:textId="5FB2ABD1" w:rsidR="00D40F0D" w:rsidRPr="00D40F0D" w:rsidRDefault="00D40F0D" w:rsidP="0041062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sectPr w:rsidR="00D40F0D" w:rsidRPr="00D4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A95"/>
    <w:multiLevelType w:val="hybridMultilevel"/>
    <w:tmpl w:val="83DE4F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5075"/>
    <w:multiLevelType w:val="hybridMultilevel"/>
    <w:tmpl w:val="D2E08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81"/>
    <w:rsid w:val="00083637"/>
    <w:rsid w:val="001767EF"/>
    <w:rsid w:val="00196D7C"/>
    <w:rsid w:val="001A4C25"/>
    <w:rsid w:val="001A51F9"/>
    <w:rsid w:val="001D4174"/>
    <w:rsid w:val="002066FF"/>
    <w:rsid w:val="00223FC7"/>
    <w:rsid w:val="00313F39"/>
    <w:rsid w:val="0041062C"/>
    <w:rsid w:val="00443162"/>
    <w:rsid w:val="004E3BA3"/>
    <w:rsid w:val="004F16FF"/>
    <w:rsid w:val="005A18D9"/>
    <w:rsid w:val="007D3BDB"/>
    <w:rsid w:val="00876170"/>
    <w:rsid w:val="00974372"/>
    <w:rsid w:val="009A6081"/>
    <w:rsid w:val="009C5D0B"/>
    <w:rsid w:val="009E2D1E"/>
    <w:rsid w:val="00BD1B43"/>
    <w:rsid w:val="00C57FC3"/>
    <w:rsid w:val="00C605F4"/>
    <w:rsid w:val="00C92F28"/>
    <w:rsid w:val="00CC01F1"/>
    <w:rsid w:val="00D40F0D"/>
    <w:rsid w:val="00D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3472A3"/>
  <w15:chartTrackingRefBased/>
  <w15:docId w15:val="{0009D442-FF4F-4BB4-8AFA-DA3183E5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6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6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6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6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6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6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6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6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6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6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60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60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60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60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60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60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6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6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6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60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60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60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60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608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605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05F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40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2026-03-26T16:45:00Z</cp:lastPrinted>
  <dcterms:created xsi:type="dcterms:W3CDTF">2026-03-26T16:53:00Z</dcterms:created>
  <dcterms:modified xsi:type="dcterms:W3CDTF">2026-05-26T15:35:00Z</dcterms:modified>
</cp:coreProperties>
</file>