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81CA" w14:textId="222A6ADA" w:rsidR="009A6081" w:rsidRPr="00196D7C" w:rsidRDefault="007A1701" w:rsidP="009A60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CONCURSO DE TEMAS LIBRES SPU 2026</w:t>
      </w:r>
    </w:p>
    <w:p w14:paraId="185319AC" w14:textId="77777777" w:rsidR="009A6081" w:rsidRPr="009A6081" w:rsidRDefault="00E61027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TRABAJOS DE INVESTIGACIÓN</w:t>
      </w:r>
    </w:p>
    <w:p w14:paraId="470C958E" w14:textId="77777777" w:rsidR="004F16FF" w:rsidRPr="004F16FF" w:rsidRDefault="004F16FF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F16F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DATOS DEL AUTOR PRINCIPAL 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A</w:t>
      </w:r>
      <w:r w:rsidRPr="004F16F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UTOR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ES COLABORADORES</w:t>
      </w:r>
    </w:p>
    <w:p w14:paraId="48D239A8" w14:textId="77777777" w:rsidR="009A6081" w:rsidRDefault="004F16FF" w:rsidP="00313F39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Nombres y Apellidos:</w:t>
      </w:r>
    </w:p>
    <w:p w14:paraId="43FAD067" w14:textId="77777777" w:rsidR="00313F39" w:rsidRDefault="00313F39" w:rsidP="00313F39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Filiación: Autor Principal / Autor Colaborador</w:t>
      </w:r>
    </w:p>
    <w:p w14:paraId="0819C841" w14:textId="77777777" w:rsidR="004F16FF" w:rsidRDefault="00313F39" w:rsidP="00313F39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Hospital</w:t>
      </w:r>
      <w:r w:rsidR="004F16F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0240801" w14:textId="77777777" w:rsidR="004F16FF" w:rsidRDefault="004F16F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6153F683" w14:textId="77777777" w:rsidR="004F16FF" w:rsidRPr="004F16FF" w:rsidRDefault="004F16FF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F16F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lastRenderedPageBreak/>
        <w:t>RESUMEN</w:t>
      </w:r>
      <w:r w:rsidR="00196D7C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 ESPAÑOL</w:t>
      </w:r>
    </w:p>
    <w:p w14:paraId="6D24EBDC" w14:textId="77777777" w:rsid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Título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 xml:space="preserve">…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3053B59" w14:textId="77777777" w:rsidR="004F16FF" w:rsidRP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Objetivo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AC27CA1" w14:textId="77777777" w:rsidR="004F16FF" w:rsidRP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Método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22340847" w14:textId="77777777" w:rsidR="004F16FF" w:rsidRPr="00196D7C" w:rsidRDefault="00E61027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Resultados</w:t>
      </w:r>
      <w:r w:rsid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412E52D3" w14:textId="77777777" w:rsidR="004F16FF" w:rsidRP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Conclusiones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292C49FC" w14:textId="77777777" w:rsidR="00313F39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Palabras Clave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231F2084" w14:textId="77777777" w:rsid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C2F24DE" w14:textId="77777777" w:rsidR="00196D7C" w:rsidRPr="00196D7C" w:rsidRDefault="00C57FC3" w:rsidP="00196D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RESUMEN INGLES</w:t>
      </w:r>
    </w:p>
    <w:p w14:paraId="37A64C57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Title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</w:t>
      </w:r>
    </w:p>
    <w:p w14:paraId="73C02E4B" w14:textId="179AED2B" w:rsidR="00196D7C" w:rsidRPr="00196D7C" w:rsidRDefault="008B2531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="00196D7C"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bjective</w:t>
      </w:r>
      <w:r w:rsidR="00196D7C"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  <w:proofErr w:type="gramEnd"/>
      <w:r w:rsidR="00196D7C" w:rsidRPr="00196D7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EBCF600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Method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2236270F" w14:textId="77777777" w:rsidR="00196D7C" w:rsidRPr="00196D7C" w:rsidRDefault="00E61027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1027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Results:</w:t>
      </w:r>
      <w:r w:rsidR="00196D7C" w:rsidRPr="00196D7C">
        <w:rPr>
          <w:rFonts w:ascii="Times New Roman" w:hAnsi="Times New Roman" w:cs="Times New Roman"/>
          <w:sz w:val="24"/>
          <w:szCs w:val="24"/>
          <w:lang w:val="es-ES"/>
        </w:rPr>
        <w:t xml:space="preserve"> ….</w:t>
      </w:r>
    </w:p>
    <w:p w14:paraId="128521C0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Conclusions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186C782D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Keywords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144B1D62" w14:textId="77777777" w:rsidR="00C57FC3" w:rsidRDefault="00C57FC3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br w:type="page"/>
      </w:r>
    </w:p>
    <w:p w14:paraId="20B2F393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lastRenderedPageBreak/>
        <w:t xml:space="preserve">FORMATO DEL </w:t>
      </w:r>
      <w:r w:rsidR="00CB65FD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TRABAJO DE INVESTIGACIÓN</w:t>
      </w:r>
    </w:p>
    <w:p w14:paraId="0C370002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Introducción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:    </w:t>
      </w:r>
    </w:p>
    <w:p w14:paraId="350809A5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066CC45" w14:textId="77777777" w:rsidR="00C57FC3" w:rsidRDefault="00E61027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Materiales y métodos</w:t>
      </w:r>
      <w:r w:rsidR="00C57FC3"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:     </w:t>
      </w:r>
    </w:p>
    <w:p w14:paraId="52B737ED" w14:textId="77777777" w:rsidR="00E61027" w:rsidRDefault="00E61027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9E9562A" w14:textId="77777777" w:rsidR="00E61027" w:rsidRPr="00E61027" w:rsidRDefault="00E61027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6102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Resultados:      </w:t>
      </w:r>
    </w:p>
    <w:p w14:paraId="679B65A4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F97435B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Discusión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:    </w:t>
      </w:r>
    </w:p>
    <w:p w14:paraId="78FFE0C8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B5F59FC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Conclusiones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      </w:t>
      </w:r>
    </w:p>
    <w:p w14:paraId="640BDFCD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1A53DDD" w14:textId="77777777" w:rsidR="00223FC7" w:rsidRDefault="00223FC7" w:rsidP="00223FC7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Bibliografía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3B42FDC2" w14:textId="77777777" w:rsidR="00223FC7" w:rsidRDefault="00223FC7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20AFE11" w14:textId="43AFDBAD" w:rsidR="00223FC7" w:rsidRPr="009A6081" w:rsidRDefault="008B2531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Hlk225418893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Recordatorio:</w:t>
      </w:r>
      <w:r w:rsidR="00223FC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C57FC3" w:rsidRPr="00223FC7">
        <w:rPr>
          <w:rFonts w:ascii="Times New Roman" w:hAnsi="Times New Roman" w:cs="Times New Roman"/>
          <w:sz w:val="24"/>
          <w:szCs w:val="24"/>
          <w:lang w:val="es-ES"/>
        </w:rPr>
        <w:t xml:space="preserve">En el desarrollo del Formato </w:t>
      </w:r>
      <w:r w:rsidR="00223FC7" w:rsidRPr="00223FC7">
        <w:rPr>
          <w:rFonts w:ascii="Times New Roman" w:hAnsi="Times New Roman" w:cs="Times New Roman"/>
          <w:sz w:val="24"/>
          <w:szCs w:val="24"/>
          <w:lang w:val="es-ES"/>
        </w:rPr>
        <w:t xml:space="preserve">del </w:t>
      </w:r>
      <w:r w:rsidR="00CB65FD">
        <w:rPr>
          <w:rFonts w:ascii="Times New Roman" w:hAnsi="Times New Roman" w:cs="Times New Roman"/>
          <w:sz w:val="24"/>
          <w:szCs w:val="24"/>
          <w:lang w:val="es-ES"/>
        </w:rPr>
        <w:t>Trabajo de Investigación</w:t>
      </w:r>
      <w:r w:rsidR="00223FC7" w:rsidRPr="00223FC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23FC7" w:rsidRPr="00223FC7">
        <w:rPr>
          <w:rFonts w:ascii="Times New Roman" w:hAnsi="Times New Roman" w:cs="Times New Roman"/>
          <w:b/>
          <w:bCs/>
          <w:sz w:val="24"/>
          <w:szCs w:val="24"/>
          <w:lang w:val="es-ES"/>
        </w:rPr>
        <w:t>se debe adjuntar las Tablas y Figuras o Gráficas correspondientes</w:t>
      </w:r>
      <w:r w:rsidR="00223FC7" w:rsidRPr="00223FC7">
        <w:rPr>
          <w:rFonts w:ascii="Times New Roman" w:hAnsi="Times New Roman" w:cs="Times New Roman"/>
          <w:sz w:val="24"/>
          <w:szCs w:val="24"/>
          <w:lang w:val="es-ES"/>
        </w:rPr>
        <w:t>.</w:t>
      </w:r>
      <w:bookmarkEnd w:id="0"/>
    </w:p>
    <w:sectPr w:rsidR="00223FC7" w:rsidRPr="009A6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A95"/>
    <w:multiLevelType w:val="hybridMultilevel"/>
    <w:tmpl w:val="83DE4F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5075"/>
    <w:multiLevelType w:val="hybridMultilevel"/>
    <w:tmpl w:val="D2E08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81"/>
    <w:rsid w:val="00196D7C"/>
    <w:rsid w:val="001A51F9"/>
    <w:rsid w:val="001D4174"/>
    <w:rsid w:val="002066FF"/>
    <w:rsid w:val="00223FC7"/>
    <w:rsid w:val="00313F39"/>
    <w:rsid w:val="004F16FF"/>
    <w:rsid w:val="005A18D9"/>
    <w:rsid w:val="007A1701"/>
    <w:rsid w:val="007D3BDB"/>
    <w:rsid w:val="00876170"/>
    <w:rsid w:val="008B2531"/>
    <w:rsid w:val="009A6081"/>
    <w:rsid w:val="009E2D1E"/>
    <w:rsid w:val="00C33225"/>
    <w:rsid w:val="00C57FC3"/>
    <w:rsid w:val="00C92F28"/>
    <w:rsid w:val="00CB65FD"/>
    <w:rsid w:val="00CC01F1"/>
    <w:rsid w:val="00E4043D"/>
    <w:rsid w:val="00E6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E6D00"/>
  <w15:chartTrackingRefBased/>
  <w15:docId w15:val="{0009D442-FF4F-4BB4-8AFA-DA3183E5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6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6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6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60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60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60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60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60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60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60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60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60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60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608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B65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2026-03-26T17:02:00Z</dcterms:created>
  <dcterms:modified xsi:type="dcterms:W3CDTF">2026-05-26T16:16:00Z</dcterms:modified>
</cp:coreProperties>
</file>